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D3" w:rsidRPr="00697D06" w:rsidRDefault="009664E5" w:rsidP="001E79D3">
      <w:pPr>
        <w:jc w:val="center"/>
        <w:rPr>
          <w:rStyle w:val="Heading2Char"/>
          <w:rFonts w:ascii="Arial" w:hAnsi="Arial" w:cs="Arial"/>
          <w:u w:val="single"/>
        </w:rPr>
      </w:pPr>
      <w:bookmarkStart w:id="0" w:name="_Toc446442181"/>
      <w:r w:rsidRPr="00697D06">
        <w:rPr>
          <w:rStyle w:val="Heading2Char"/>
          <w:rFonts w:ascii="Arial" w:hAnsi="Arial" w:cs="Arial"/>
          <w:u w:val="single"/>
        </w:rPr>
        <w:t>Annex</w:t>
      </w:r>
      <w:r w:rsidR="00697D06" w:rsidRPr="00697D06">
        <w:rPr>
          <w:rStyle w:val="Heading2Char"/>
          <w:rFonts w:ascii="Arial" w:hAnsi="Arial" w:cs="Arial"/>
          <w:u w:val="single"/>
        </w:rPr>
        <w:t xml:space="preserve"> </w:t>
      </w:r>
      <w:r w:rsidRPr="00697D06">
        <w:rPr>
          <w:rStyle w:val="Heading2Char"/>
          <w:rFonts w:ascii="Arial" w:hAnsi="Arial" w:cs="Arial"/>
          <w:u w:val="single"/>
        </w:rPr>
        <w:t>-</w:t>
      </w:r>
      <w:r w:rsidR="00697D06" w:rsidRPr="00697D06">
        <w:rPr>
          <w:rStyle w:val="Heading2Char"/>
          <w:rFonts w:ascii="Arial" w:hAnsi="Arial" w:cs="Arial"/>
          <w:u w:val="single"/>
        </w:rPr>
        <w:t xml:space="preserve"> </w:t>
      </w:r>
      <w:r w:rsidR="00FA01DC">
        <w:rPr>
          <w:rStyle w:val="Heading2Char"/>
          <w:rFonts w:ascii="Arial" w:hAnsi="Arial" w:cs="Arial"/>
          <w:u w:val="single"/>
        </w:rPr>
        <w:t>10</w:t>
      </w:r>
      <w:r w:rsidR="001E79D3" w:rsidRPr="00697D06">
        <w:rPr>
          <w:rStyle w:val="Heading2Char"/>
          <w:rFonts w:ascii="Arial" w:hAnsi="Arial" w:cs="Arial"/>
          <w:u w:val="single"/>
        </w:rPr>
        <w:t>:</w:t>
      </w:r>
    </w:p>
    <w:p w:rsidR="001E79D3" w:rsidRDefault="00697D06" w:rsidP="00697D06">
      <w:pPr>
        <w:tabs>
          <w:tab w:val="center" w:pos="6480"/>
          <w:tab w:val="left" w:pos="8865"/>
        </w:tabs>
        <w:spacing w:after="0" w:line="240" w:lineRule="auto"/>
        <w:jc w:val="left"/>
        <w:rPr>
          <w:rStyle w:val="Heading2Char"/>
          <w:rFonts w:ascii="Arial" w:hAnsi="Arial" w:cs="Arial"/>
        </w:rPr>
      </w:pPr>
      <w:r>
        <w:rPr>
          <w:rStyle w:val="Heading2Char"/>
          <w:rFonts w:ascii="Arial" w:hAnsi="Arial" w:cs="Arial"/>
        </w:rPr>
        <w:tab/>
      </w:r>
      <w:r w:rsidR="009664E5">
        <w:rPr>
          <w:rStyle w:val="Heading2Char"/>
          <w:rFonts w:ascii="Arial" w:hAnsi="Arial" w:cs="Arial"/>
        </w:rPr>
        <w:t>Bill of Quantities</w:t>
      </w:r>
      <w:bookmarkEnd w:id="0"/>
      <w:r>
        <w:rPr>
          <w:rStyle w:val="Heading2Char"/>
          <w:rFonts w:ascii="Arial" w:hAnsi="Arial" w:cs="Arial"/>
        </w:rPr>
        <w:tab/>
      </w:r>
    </w:p>
    <w:tbl>
      <w:tblPr>
        <w:tblStyle w:val="TableGrid"/>
        <w:tblW w:w="14499" w:type="dxa"/>
        <w:jc w:val="center"/>
        <w:tblLook w:val="04A0" w:firstRow="1" w:lastRow="0" w:firstColumn="1" w:lastColumn="0" w:noHBand="0" w:noVBand="1"/>
      </w:tblPr>
      <w:tblGrid>
        <w:gridCol w:w="619"/>
        <w:gridCol w:w="6321"/>
        <w:gridCol w:w="1378"/>
        <w:gridCol w:w="1109"/>
        <w:gridCol w:w="837"/>
        <w:gridCol w:w="1182"/>
        <w:gridCol w:w="1277"/>
        <w:gridCol w:w="1776"/>
      </w:tblGrid>
      <w:tr w:rsidR="003C1AC6" w:rsidRPr="009664E5" w:rsidTr="003C1AC6">
        <w:trPr>
          <w:trHeight w:val="551"/>
          <w:jc w:val="center"/>
        </w:trPr>
        <w:tc>
          <w:tcPr>
            <w:tcW w:w="622" w:type="dxa"/>
            <w:vAlign w:val="center"/>
          </w:tcPr>
          <w:p w:rsidR="003C1AC6" w:rsidRDefault="003C1AC6" w:rsidP="003C1AC6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  <w:p w:rsidR="003C1AC6" w:rsidRDefault="003C1AC6" w:rsidP="003C1AC6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9664E5">
              <w:rPr>
                <w:rStyle w:val="Heading2Char"/>
                <w:rFonts w:ascii="Arial" w:hAnsi="Arial" w:cs="Arial"/>
                <w:sz w:val="22"/>
                <w:szCs w:val="22"/>
              </w:rPr>
              <w:t>Sr.</w:t>
            </w:r>
          </w:p>
          <w:p w:rsidR="003C1AC6" w:rsidRPr="009664E5" w:rsidRDefault="003C1AC6" w:rsidP="003C1AC6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7" w:type="dxa"/>
            <w:vAlign w:val="center"/>
          </w:tcPr>
          <w:p w:rsidR="003C1AC6" w:rsidRPr="009664E5" w:rsidRDefault="003C1AC6" w:rsidP="003C1AC6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9664E5">
              <w:rPr>
                <w:rStyle w:val="Heading2Char"/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378" w:type="dxa"/>
            <w:vAlign w:val="center"/>
          </w:tcPr>
          <w:p w:rsidR="003C1AC6" w:rsidRPr="009664E5" w:rsidRDefault="003C1AC6" w:rsidP="003C1AC6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sz w:val="22"/>
                <w:szCs w:val="22"/>
              </w:rPr>
              <w:t>Languages</w:t>
            </w:r>
          </w:p>
        </w:tc>
        <w:tc>
          <w:tcPr>
            <w:tcW w:w="1109" w:type="dxa"/>
            <w:vAlign w:val="center"/>
          </w:tcPr>
          <w:p w:rsidR="003C1AC6" w:rsidRPr="009664E5" w:rsidRDefault="003C1AC6" w:rsidP="003C1AC6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9664E5">
              <w:rPr>
                <w:rStyle w:val="Heading2Char"/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840" w:type="dxa"/>
            <w:vAlign w:val="center"/>
          </w:tcPr>
          <w:p w:rsidR="003C1AC6" w:rsidRPr="009664E5" w:rsidRDefault="003C1AC6" w:rsidP="003C1AC6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9664E5">
              <w:rPr>
                <w:rStyle w:val="Heading2Char"/>
                <w:rFonts w:ascii="Arial" w:hAnsi="Arial" w:cs="Arial"/>
                <w:sz w:val="22"/>
                <w:szCs w:val="22"/>
              </w:rPr>
              <w:t>UOM</w:t>
            </w:r>
          </w:p>
        </w:tc>
        <w:tc>
          <w:tcPr>
            <w:tcW w:w="1016" w:type="dxa"/>
            <w:vAlign w:val="center"/>
          </w:tcPr>
          <w:p w:rsidR="003C1AC6" w:rsidRPr="009664E5" w:rsidRDefault="003C1AC6" w:rsidP="003C1AC6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sz w:val="22"/>
                <w:szCs w:val="22"/>
              </w:rPr>
              <w:t>Currency</w:t>
            </w:r>
          </w:p>
        </w:tc>
        <w:tc>
          <w:tcPr>
            <w:tcW w:w="1293" w:type="dxa"/>
            <w:vAlign w:val="center"/>
          </w:tcPr>
          <w:p w:rsidR="003C1AC6" w:rsidRPr="009664E5" w:rsidRDefault="003C1AC6" w:rsidP="003C1AC6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9664E5">
              <w:rPr>
                <w:rStyle w:val="Heading2Char"/>
                <w:rFonts w:ascii="Arial" w:hAnsi="Arial" w:cs="Arial"/>
                <w:sz w:val="22"/>
                <w:szCs w:val="22"/>
              </w:rPr>
              <w:t>Unit Cost</w:t>
            </w:r>
          </w:p>
        </w:tc>
        <w:tc>
          <w:tcPr>
            <w:tcW w:w="1804" w:type="dxa"/>
            <w:vAlign w:val="center"/>
          </w:tcPr>
          <w:p w:rsidR="003C1AC6" w:rsidRPr="009664E5" w:rsidRDefault="003C1AC6" w:rsidP="003C1AC6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9664E5">
              <w:rPr>
                <w:rStyle w:val="Heading2Char"/>
                <w:rFonts w:ascii="Arial" w:hAnsi="Arial" w:cs="Arial"/>
                <w:sz w:val="22"/>
                <w:szCs w:val="22"/>
              </w:rPr>
              <w:t>Total Cost</w:t>
            </w:r>
          </w:p>
        </w:tc>
      </w:tr>
      <w:tr w:rsidR="003C1AC6" w:rsidRPr="009664E5" w:rsidTr="003C1AC6">
        <w:trPr>
          <w:trHeight w:val="885"/>
          <w:jc w:val="center"/>
        </w:trPr>
        <w:tc>
          <w:tcPr>
            <w:tcW w:w="622" w:type="dxa"/>
            <w:vMerge w:val="restart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 w:rsidRPr="009664E5"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6437" w:type="dxa"/>
            <w:vMerge w:val="restart"/>
            <w:vAlign w:val="center"/>
          </w:tcPr>
          <w:p w:rsidR="003C1AC6" w:rsidRPr="00F53ABA" w:rsidRDefault="003C1AC6" w:rsidP="00621D09">
            <w:p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  <w:u w:val="single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  <w:u w:val="single"/>
              </w:rPr>
              <w:t>Category One:</w:t>
            </w:r>
          </w:p>
          <w:p w:rsidR="003C1AC6" w:rsidRPr="00F53ABA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</w:rPr>
              <w:t>Refer Annex-8A for specifications</w:t>
            </w:r>
          </w:p>
          <w:p w:rsidR="003C1AC6" w:rsidRPr="00F53ABA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</w:rPr>
              <w:t>Refer Annex-9A for content in Dari</w:t>
            </w:r>
          </w:p>
          <w:p w:rsidR="003C1AC6" w:rsidRPr="00530A57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</w:rPr>
              <w:t>Refe</w:t>
            </w:r>
            <w:r w:rsidR="00655EFE">
              <w:rPr>
                <w:rStyle w:val="Heading2Char"/>
                <w:rFonts w:ascii="Arial" w:hAnsi="Arial" w:cs="Arial"/>
                <w:sz w:val="22"/>
                <w:szCs w:val="22"/>
              </w:rPr>
              <w:t>r Annex-9B for content in Pashtu</w:t>
            </w:r>
          </w:p>
          <w:p w:rsidR="003C1AC6" w:rsidRPr="00F53ABA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sz w:val="22"/>
                <w:szCs w:val="22"/>
              </w:rPr>
              <w:t>Refer Annex-12 for scope of work to be performed</w:t>
            </w:r>
          </w:p>
        </w:tc>
        <w:tc>
          <w:tcPr>
            <w:tcW w:w="1378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Dari</w:t>
            </w:r>
          </w:p>
        </w:tc>
        <w:tc>
          <w:tcPr>
            <w:tcW w:w="1109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91</w:t>
            </w:r>
            <w:r w:rsidR="0053148B"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873</w:t>
            </w:r>
          </w:p>
        </w:tc>
        <w:tc>
          <w:tcPr>
            <w:tcW w:w="840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016" w:type="dxa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1AC6" w:rsidRPr="009664E5" w:rsidTr="003C1AC6">
        <w:trPr>
          <w:trHeight w:val="620"/>
          <w:jc w:val="center"/>
        </w:trPr>
        <w:tc>
          <w:tcPr>
            <w:tcW w:w="622" w:type="dxa"/>
            <w:vMerge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437" w:type="dxa"/>
            <w:vMerge/>
            <w:vAlign w:val="center"/>
          </w:tcPr>
          <w:p w:rsidR="003C1AC6" w:rsidRPr="00F53ABA" w:rsidRDefault="003C1AC6" w:rsidP="00621D09">
            <w:p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Pashtu</w:t>
            </w:r>
          </w:p>
        </w:tc>
        <w:tc>
          <w:tcPr>
            <w:tcW w:w="1109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28</w:t>
            </w:r>
            <w:r w:rsidR="0053148B"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127</w:t>
            </w:r>
          </w:p>
        </w:tc>
        <w:tc>
          <w:tcPr>
            <w:tcW w:w="840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016" w:type="dxa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1AC6" w:rsidRPr="009664E5" w:rsidTr="003C1AC6">
        <w:trPr>
          <w:trHeight w:val="885"/>
          <w:jc w:val="center"/>
        </w:trPr>
        <w:tc>
          <w:tcPr>
            <w:tcW w:w="622" w:type="dxa"/>
            <w:vMerge w:val="restart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6437" w:type="dxa"/>
            <w:vMerge w:val="restart"/>
            <w:vAlign w:val="center"/>
          </w:tcPr>
          <w:p w:rsidR="003C1AC6" w:rsidRPr="00F53ABA" w:rsidRDefault="003C1AC6" w:rsidP="00621D09">
            <w:p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  <w:u w:val="single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  <w:u w:val="single"/>
              </w:rPr>
              <w:t>Category Two:</w:t>
            </w:r>
          </w:p>
          <w:p w:rsidR="003C1AC6" w:rsidRPr="00F53ABA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</w:rPr>
              <w:t>Refer Annex-8B for specifications</w:t>
            </w:r>
          </w:p>
          <w:p w:rsidR="003C1AC6" w:rsidRPr="00F53ABA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</w:rPr>
              <w:t>Refer Annex-9C for content in Dari</w:t>
            </w:r>
          </w:p>
          <w:p w:rsidR="003C1AC6" w:rsidRPr="00530A57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</w:rPr>
              <w:t xml:space="preserve">Refer Annex-9D for content in </w:t>
            </w:r>
            <w:r w:rsidR="00655EFE">
              <w:rPr>
                <w:rStyle w:val="Heading2Char"/>
                <w:rFonts w:ascii="Arial" w:hAnsi="Arial" w:cs="Arial"/>
                <w:sz w:val="22"/>
                <w:szCs w:val="22"/>
              </w:rPr>
              <w:t>Pashtu</w:t>
            </w:r>
          </w:p>
          <w:p w:rsidR="003C1AC6" w:rsidRPr="00F53ABA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sz w:val="22"/>
                <w:szCs w:val="22"/>
              </w:rPr>
              <w:t>Refer Annex-12 for scope of work to be performed</w:t>
            </w:r>
          </w:p>
        </w:tc>
        <w:tc>
          <w:tcPr>
            <w:tcW w:w="1378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Dari</w:t>
            </w:r>
          </w:p>
        </w:tc>
        <w:tc>
          <w:tcPr>
            <w:tcW w:w="1109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91</w:t>
            </w:r>
            <w:r w:rsidR="0053148B"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873</w:t>
            </w:r>
          </w:p>
        </w:tc>
        <w:tc>
          <w:tcPr>
            <w:tcW w:w="840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016" w:type="dxa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1AC6" w:rsidRPr="009664E5" w:rsidTr="003C1AC6">
        <w:trPr>
          <w:trHeight w:val="656"/>
          <w:jc w:val="center"/>
        </w:trPr>
        <w:tc>
          <w:tcPr>
            <w:tcW w:w="622" w:type="dxa"/>
            <w:vMerge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437" w:type="dxa"/>
            <w:vMerge/>
            <w:vAlign w:val="center"/>
          </w:tcPr>
          <w:p w:rsidR="003C1AC6" w:rsidRPr="00F53ABA" w:rsidRDefault="003C1AC6" w:rsidP="00621D09">
            <w:p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Pashtu</w:t>
            </w:r>
          </w:p>
        </w:tc>
        <w:tc>
          <w:tcPr>
            <w:tcW w:w="1109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28</w:t>
            </w:r>
            <w:r w:rsidR="0053148B"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127</w:t>
            </w:r>
          </w:p>
        </w:tc>
        <w:tc>
          <w:tcPr>
            <w:tcW w:w="840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016" w:type="dxa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1AC6" w:rsidRPr="009664E5" w:rsidTr="003C1AC6">
        <w:trPr>
          <w:trHeight w:val="885"/>
          <w:jc w:val="center"/>
        </w:trPr>
        <w:tc>
          <w:tcPr>
            <w:tcW w:w="622" w:type="dxa"/>
            <w:vMerge w:val="restart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6437" w:type="dxa"/>
            <w:vMerge w:val="restart"/>
            <w:vAlign w:val="center"/>
          </w:tcPr>
          <w:p w:rsidR="003C1AC6" w:rsidRPr="00F53ABA" w:rsidRDefault="003C1AC6" w:rsidP="00621D09">
            <w:p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  <w:u w:val="single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  <w:u w:val="single"/>
              </w:rPr>
              <w:t>Category Three:</w:t>
            </w:r>
          </w:p>
          <w:p w:rsidR="003C1AC6" w:rsidRPr="00F53ABA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</w:rPr>
              <w:t>Refer Annex-8C for specifications</w:t>
            </w:r>
          </w:p>
          <w:p w:rsidR="003C1AC6" w:rsidRPr="00F53ABA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</w:rPr>
              <w:t>Refer Annex-9E for content in Dari</w:t>
            </w:r>
          </w:p>
          <w:p w:rsidR="003C1AC6" w:rsidRPr="00530A57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</w:rPr>
              <w:t>Refe</w:t>
            </w:r>
            <w:r w:rsidR="00655EFE">
              <w:rPr>
                <w:rStyle w:val="Heading2Char"/>
                <w:rFonts w:ascii="Arial" w:hAnsi="Arial" w:cs="Arial"/>
                <w:sz w:val="22"/>
                <w:szCs w:val="22"/>
              </w:rPr>
              <w:t>r Annex-9F for content in Pashtu</w:t>
            </w:r>
          </w:p>
          <w:p w:rsidR="003C1AC6" w:rsidRPr="00F53ABA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sz w:val="22"/>
                <w:szCs w:val="22"/>
              </w:rPr>
              <w:t>Refer Annex-12 for scope of work to be performed</w:t>
            </w:r>
          </w:p>
        </w:tc>
        <w:tc>
          <w:tcPr>
            <w:tcW w:w="1378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Dari</w:t>
            </w:r>
          </w:p>
        </w:tc>
        <w:tc>
          <w:tcPr>
            <w:tcW w:w="1109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84</w:t>
            </w:r>
            <w:r w:rsidR="0053148B"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217</w:t>
            </w:r>
          </w:p>
        </w:tc>
        <w:tc>
          <w:tcPr>
            <w:tcW w:w="840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016" w:type="dxa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1AC6" w:rsidRPr="009664E5" w:rsidTr="003C1AC6">
        <w:trPr>
          <w:trHeight w:val="665"/>
          <w:jc w:val="center"/>
        </w:trPr>
        <w:tc>
          <w:tcPr>
            <w:tcW w:w="622" w:type="dxa"/>
            <w:vMerge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437" w:type="dxa"/>
            <w:vMerge/>
            <w:vAlign w:val="center"/>
          </w:tcPr>
          <w:p w:rsidR="003C1AC6" w:rsidRPr="00F53ABA" w:rsidRDefault="003C1AC6" w:rsidP="00621D09">
            <w:p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Pashtu</w:t>
            </w:r>
          </w:p>
        </w:tc>
        <w:tc>
          <w:tcPr>
            <w:tcW w:w="1109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25</w:t>
            </w:r>
            <w:r w:rsidR="0053148B"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783</w:t>
            </w:r>
          </w:p>
        </w:tc>
        <w:tc>
          <w:tcPr>
            <w:tcW w:w="840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016" w:type="dxa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1AC6" w:rsidRPr="009664E5" w:rsidTr="003C1AC6">
        <w:trPr>
          <w:trHeight w:val="885"/>
          <w:jc w:val="center"/>
        </w:trPr>
        <w:tc>
          <w:tcPr>
            <w:tcW w:w="622" w:type="dxa"/>
            <w:vMerge w:val="restart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6437" w:type="dxa"/>
            <w:vMerge w:val="restart"/>
            <w:vAlign w:val="center"/>
          </w:tcPr>
          <w:p w:rsidR="003C1AC6" w:rsidRPr="00F53ABA" w:rsidRDefault="003C1AC6" w:rsidP="00621D09">
            <w:p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  <w:u w:val="single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  <w:u w:val="single"/>
              </w:rPr>
              <w:t>Category Four:</w:t>
            </w:r>
          </w:p>
          <w:p w:rsidR="003C1AC6" w:rsidRPr="00F53ABA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</w:rPr>
              <w:t>Refer Annex-8D for specifications</w:t>
            </w:r>
          </w:p>
          <w:p w:rsidR="003C1AC6" w:rsidRPr="00F53ABA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</w:rPr>
              <w:t>Refer Annex-9G for content in Dari</w:t>
            </w:r>
          </w:p>
          <w:p w:rsidR="003C1AC6" w:rsidRPr="00530A57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 w:rsidRPr="00F53ABA">
              <w:rPr>
                <w:rStyle w:val="Heading2Char"/>
                <w:rFonts w:ascii="Arial" w:hAnsi="Arial" w:cs="Arial"/>
                <w:sz w:val="22"/>
                <w:szCs w:val="22"/>
              </w:rPr>
              <w:t>Refe</w:t>
            </w:r>
            <w:r w:rsidR="00655EFE">
              <w:rPr>
                <w:rStyle w:val="Heading2Char"/>
                <w:rFonts w:ascii="Arial" w:hAnsi="Arial" w:cs="Arial"/>
                <w:sz w:val="22"/>
                <w:szCs w:val="22"/>
              </w:rPr>
              <w:t>r Annex-9H for content in Pashtu</w:t>
            </w:r>
            <w:bookmarkStart w:id="1" w:name="_GoBack"/>
            <w:bookmarkEnd w:id="1"/>
          </w:p>
          <w:p w:rsidR="003C1AC6" w:rsidRPr="00F53ABA" w:rsidRDefault="003C1AC6" w:rsidP="00621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sz w:val="22"/>
                <w:szCs w:val="22"/>
              </w:rPr>
              <w:t>Refer Annex-12 for scope of work to be performed</w:t>
            </w:r>
          </w:p>
        </w:tc>
        <w:tc>
          <w:tcPr>
            <w:tcW w:w="1378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Dari</w:t>
            </w:r>
          </w:p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84</w:t>
            </w:r>
            <w:r w:rsidR="0053148B"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217</w:t>
            </w:r>
          </w:p>
        </w:tc>
        <w:tc>
          <w:tcPr>
            <w:tcW w:w="840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016" w:type="dxa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1AC6" w:rsidRPr="009664E5" w:rsidTr="003C1AC6">
        <w:trPr>
          <w:trHeight w:val="645"/>
          <w:jc w:val="center"/>
        </w:trPr>
        <w:tc>
          <w:tcPr>
            <w:tcW w:w="622" w:type="dxa"/>
            <w:vMerge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437" w:type="dxa"/>
            <w:vMerge/>
            <w:vAlign w:val="center"/>
          </w:tcPr>
          <w:p w:rsidR="003C1AC6" w:rsidRPr="00F53ABA" w:rsidRDefault="003C1AC6" w:rsidP="00621D09">
            <w:pPr>
              <w:spacing w:after="0" w:line="240" w:lineRule="auto"/>
              <w:rPr>
                <w:rStyle w:val="Heading2Char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Pashtu</w:t>
            </w:r>
          </w:p>
        </w:tc>
        <w:tc>
          <w:tcPr>
            <w:tcW w:w="1109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25</w:t>
            </w:r>
            <w:r w:rsidR="0053148B"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783</w:t>
            </w:r>
          </w:p>
        </w:tc>
        <w:tc>
          <w:tcPr>
            <w:tcW w:w="840" w:type="dxa"/>
            <w:vAlign w:val="center"/>
          </w:tcPr>
          <w:p w:rsidR="003C1AC6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016" w:type="dxa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C1AC6" w:rsidRPr="009664E5" w:rsidTr="003C1AC6">
        <w:trPr>
          <w:trHeight w:val="693"/>
          <w:jc w:val="center"/>
        </w:trPr>
        <w:tc>
          <w:tcPr>
            <w:tcW w:w="622" w:type="dxa"/>
          </w:tcPr>
          <w:p w:rsidR="003C1AC6" w:rsidRPr="00D6436B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3" w:type="dxa"/>
            <w:gridSpan w:val="6"/>
            <w:vAlign w:val="center"/>
          </w:tcPr>
          <w:p w:rsidR="003C1AC6" w:rsidRPr="00D6436B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sz w:val="22"/>
                <w:szCs w:val="22"/>
              </w:rPr>
            </w:pPr>
            <w:r w:rsidRPr="00D6436B">
              <w:rPr>
                <w:rStyle w:val="Heading2Char"/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804" w:type="dxa"/>
            <w:tcBorders>
              <w:bottom w:val="double" w:sz="4" w:space="0" w:color="auto"/>
            </w:tcBorders>
            <w:vAlign w:val="center"/>
          </w:tcPr>
          <w:p w:rsidR="003C1AC6" w:rsidRPr="009664E5" w:rsidRDefault="003C1AC6" w:rsidP="00621D09">
            <w:pPr>
              <w:spacing w:after="0" w:line="240" w:lineRule="auto"/>
              <w:jc w:val="center"/>
              <w:rPr>
                <w:rStyle w:val="Heading2Char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93E4F" w:rsidRDefault="00293E4F" w:rsidP="009664E5">
      <w:pPr>
        <w:spacing w:after="0" w:line="240" w:lineRule="auto"/>
        <w:jc w:val="center"/>
        <w:rPr>
          <w:rStyle w:val="Heading2Char"/>
          <w:rFonts w:ascii="Arial" w:hAnsi="Arial" w:cs="Arial"/>
        </w:rPr>
      </w:pPr>
    </w:p>
    <w:sectPr w:rsidR="00293E4F" w:rsidSect="009664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B2" w:rsidRDefault="005E2CB2" w:rsidP="00DD37B8">
      <w:pPr>
        <w:spacing w:after="0" w:line="240" w:lineRule="auto"/>
      </w:pPr>
      <w:r>
        <w:separator/>
      </w:r>
    </w:p>
  </w:endnote>
  <w:endnote w:type="continuationSeparator" w:id="0">
    <w:p w:rsidR="005E2CB2" w:rsidRDefault="005E2CB2" w:rsidP="00DD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B2" w:rsidRDefault="005E2CB2" w:rsidP="00DD37B8">
      <w:pPr>
        <w:spacing w:after="0" w:line="240" w:lineRule="auto"/>
      </w:pPr>
      <w:r>
        <w:separator/>
      </w:r>
    </w:p>
  </w:footnote>
  <w:footnote w:type="continuationSeparator" w:id="0">
    <w:p w:rsidR="005E2CB2" w:rsidRDefault="005E2CB2" w:rsidP="00DD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4D6"/>
    <w:multiLevelType w:val="hybridMultilevel"/>
    <w:tmpl w:val="89AE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01E2"/>
    <w:multiLevelType w:val="hybridMultilevel"/>
    <w:tmpl w:val="B3180DC0"/>
    <w:lvl w:ilvl="0" w:tplc="09A8CCD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D3"/>
    <w:rsid w:val="00073A90"/>
    <w:rsid w:val="00077BA2"/>
    <w:rsid w:val="00090A3E"/>
    <w:rsid w:val="00092AD4"/>
    <w:rsid w:val="000C62BF"/>
    <w:rsid w:val="00174D0F"/>
    <w:rsid w:val="001E79D3"/>
    <w:rsid w:val="00250B10"/>
    <w:rsid w:val="00293E4F"/>
    <w:rsid w:val="00301814"/>
    <w:rsid w:val="003205B6"/>
    <w:rsid w:val="003311AE"/>
    <w:rsid w:val="0033243C"/>
    <w:rsid w:val="00340F4C"/>
    <w:rsid w:val="003C1AC6"/>
    <w:rsid w:val="00404908"/>
    <w:rsid w:val="00453058"/>
    <w:rsid w:val="004B4103"/>
    <w:rsid w:val="0052335B"/>
    <w:rsid w:val="0053148B"/>
    <w:rsid w:val="00571AC9"/>
    <w:rsid w:val="005809C7"/>
    <w:rsid w:val="0058423D"/>
    <w:rsid w:val="005913ED"/>
    <w:rsid w:val="005B1656"/>
    <w:rsid w:val="005E2CB2"/>
    <w:rsid w:val="006301EE"/>
    <w:rsid w:val="00655EFE"/>
    <w:rsid w:val="00693149"/>
    <w:rsid w:val="00697D06"/>
    <w:rsid w:val="006B42CE"/>
    <w:rsid w:val="006E7F0A"/>
    <w:rsid w:val="00764C11"/>
    <w:rsid w:val="007F5E27"/>
    <w:rsid w:val="008B0E48"/>
    <w:rsid w:val="008E1550"/>
    <w:rsid w:val="0095256A"/>
    <w:rsid w:val="009664E5"/>
    <w:rsid w:val="00987E6F"/>
    <w:rsid w:val="00A26344"/>
    <w:rsid w:val="00A31BA1"/>
    <w:rsid w:val="00B03D62"/>
    <w:rsid w:val="00B064EF"/>
    <w:rsid w:val="00B32EE6"/>
    <w:rsid w:val="00BD3826"/>
    <w:rsid w:val="00C76A72"/>
    <w:rsid w:val="00C87195"/>
    <w:rsid w:val="00C927B6"/>
    <w:rsid w:val="00D35DEE"/>
    <w:rsid w:val="00D531AC"/>
    <w:rsid w:val="00D6436B"/>
    <w:rsid w:val="00DB7556"/>
    <w:rsid w:val="00DC66E5"/>
    <w:rsid w:val="00DD37B8"/>
    <w:rsid w:val="00E1713C"/>
    <w:rsid w:val="00EB5C6F"/>
    <w:rsid w:val="00EF2BA5"/>
    <w:rsid w:val="00F12C69"/>
    <w:rsid w:val="00F33053"/>
    <w:rsid w:val="00F53ABA"/>
    <w:rsid w:val="00F76108"/>
    <w:rsid w:val="00FA01DC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C16669D-C24A-4743-9149-57B42076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D3"/>
    <w:pPr>
      <w:spacing w:after="160" w:line="252" w:lineRule="auto"/>
      <w:jc w:val="both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9D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9D3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E7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9D3"/>
    <w:pPr>
      <w:ind w:left="720"/>
      <w:contextualSpacing/>
    </w:pPr>
  </w:style>
  <w:style w:type="table" w:styleId="TableGrid">
    <w:name w:val="Table Grid"/>
    <w:basedOn w:val="TableNormal"/>
    <w:rsid w:val="001E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D3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3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B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E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D'Souza, Dominic</dc:creator>
  <cp:lastModifiedBy>D'Souza, Dominic</cp:lastModifiedBy>
  <cp:revision>57</cp:revision>
  <cp:lastPrinted>2016-04-26T08:22:00Z</cp:lastPrinted>
  <dcterms:created xsi:type="dcterms:W3CDTF">2016-04-07T16:31:00Z</dcterms:created>
  <dcterms:modified xsi:type="dcterms:W3CDTF">2016-05-10T09:04:00Z</dcterms:modified>
</cp:coreProperties>
</file>